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5095E" w:rsidR="00683675" w:rsidP="00683675" w:rsidRDefault="00683675" w14:paraId="4FF0E88E" w14:textId="1D28F52B">
      <w:pPr>
        <w:pStyle w:val="Overskrift3"/>
        <w:spacing w:before="0"/>
        <w:rPr>
          <w:rFonts w:ascii="Roboto Slab" w:hAnsi="Roboto Slab"/>
          <w:b w:val="0"/>
          <w:sz w:val="20"/>
          <w:szCs w:val="20"/>
        </w:rPr>
      </w:pPr>
      <w:r w:rsidRPr="18BBE7BD">
        <w:rPr>
          <w:rFonts w:ascii="Roboto Slab" w:hAnsi="Roboto Slab"/>
          <w:b w:val="0"/>
          <w:sz w:val="20"/>
          <w:szCs w:val="20"/>
        </w:rPr>
        <w:t xml:space="preserve">Vestland fylkeskommune v. </w:t>
      </w:r>
      <w:r w:rsidRPr="18BBE7BD" w:rsidR="00575FA4">
        <w:rPr>
          <w:rFonts w:ascii="Roboto Slab" w:hAnsi="Roboto Slab"/>
          <w:b w:val="0"/>
          <w:sz w:val="20"/>
          <w:szCs w:val="20"/>
        </w:rPr>
        <w:t>kontaktperson</w:t>
      </w:r>
      <w:r w:rsidRPr="18BBE7BD" w:rsidR="2375AC2F">
        <w:rPr>
          <w:rFonts w:ascii="Roboto Slab" w:hAnsi="Roboto Slab"/>
          <w:b w:val="0"/>
          <w:sz w:val="20"/>
          <w:szCs w:val="20"/>
        </w:rPr>
        <w:t>: Lars-Helge Trones</w:t>
      </w:r>
    </w:p>
    <w:p w:rsidR="00683675" w:rsidP="00683675" w:rsidRDefault="00683675" w14:paraId="68166EAB" w14:textId="5093E65D">
      <w:pPr>
        <w:pStyle w:val="Overskrift3"/>
        <w:spacing w:before="0"/>
        <w:rPr>
          <w:rFonts w:ascii="Roboto Slab" w:hAnsi="Roboto Slab"/>
          <w:b w:val="0"/>
          <w:sz w:val="20"/>
          <w:szCs w:val="20"/>
          <w:highlight w:val="yellow"/>
        </w:rPr>
      </w:pPr>
      <w:r w:rsidRPr="007033AC">
        <w:rPr>
          <w:rFonts w:ascii="Roboto Slab" w:hAnsi="Roboto Slab"/>
          <w:b w:val="0"/>
          <w:sz w:val="20"/>
          <w:szCs w:val="20"/>
          <w:highlight w:val="yellow"/>
        </w:rPr>
        <w:t>Leverandørens navn</w:t>
      </w:r>
    </w:p>
    <w:p w:rsidRPr="00683675" w:rsidR="000020D3" w:rsidP="44BC4CE7" w:rsidRDefault="000020D3" w14:paraId="14B6F14F" w14:textId="424C492A">
      <w:pPr>
        <w:pStyle w:val="Overskrift1"/>
        <w:spacing w:line="259" w:lineRule="auto"/>
        <w:jc w:val="center"/>
        <w:rPr>
          <w:sz w:val="48"/>
          <w:szCs w:val="48"/>
        </w:rPr>
      </w:pPr>
      <w:r w:rsidRPr="18BBE7BD">
        <w:rPr>
          <w:sz w:val="48"/>
          <w:szCs w:val="48"/>
        </w:rPr>
        <w:t xml:space="preserve">Tilbudsbrev </w:t>
      </w:r>
    </w:p>
    <w:p w:rsidR="00A73840" w:rsidP="00A73840" w:rsidRDefault="00C631E6" w14:paraId="71AAF1B3" w14:textId="3EE5A7B3">
      <w:pPr>
        <w:pStyle w:val="Overskrift1"/>
        <w:spacing w:line="259" w:lineRule="auto"/>
        <w:jc w:val="center"/>
        <w:rPr>
          <w:sz w:val="48"/>
          <w:szCs w:val="48"/>
        </w:rPr>
      </w:pPr>
      <w:bookmarkStart w:name="_Hlk61873075" w:id="0"/>
      <w:r w:rsidRPr="0354F282" w:rsidR="00C631E6">
        <w:rPr>
          <w:sz w:val="48"/>
          <w:szCs w:val="48"/>
        </w:rPr>
        <w:t>VL</w:t>
      </w:r>
      <w:r w:rsidRPr="0354F282" w:rsidR="000020D3">
        <w:rPr>
          <w:sz w:val="48"/>
          <w:szCs w:val="48"/>
        </w:rPr>
        <w:t>FK</w:t>
      </w:r>
      <w:r w:rsidRPr="0354F282" w:rsidR="00462B3A">
        <w:rPr>
          <w:sz w:val="48"/>
          <w:szCs w:val="48"/>
        </w:rPr>
        <w:t>-</w:t>
      </w:r>
      <w:bookmarkEnd w:id="0"/>
      <w:r w:rsidRPr="0354F282" w:rsidR="3DFDA92E">
        <w:rPr>
          <w:sz w:val="48"/>
          <w:szCs w:val="48"/>
        </w:rPr>
        <w:t>26-</w:t>
      </w:r>
      <w:r w:rsidRPr="0354F282" w:rsidR="1A76C82F">
        <w:rPr>
          <w:sz w:val="48"/>
          <w:szCs w:val="48"/>
        </w:rPr>
        <w:t>166</w:t>
      </w:r>
      <w:r w:rsidRPr="0354F282" w:rsidR="00A73840">
        <w:rPr>
          <w:sz w:val="48"/>
          <w:szCs w:val="48"/>
        </w:rPr>
        <w:t xml:space="preserve"> </w:t>
      </w:r>
    </w:p>
    <w:p w:rsidR="201D92B1" w:rsidP="5353EFA1" w:rsidRDefault="201D92B1" w14:paraId="3A3513ED" w14:textId="2EA1D6DB">
      <w:pPr>
        <w:pStyle w:val="Overskrift1"/>
        <w:suppressLineNumbers w:val="0"/>
        <w:bidi w:val="0"/>
        <w:spacing w:before="240" w:beforeAutospacing="off" w:after="240" w:afterAutospacing="off" w:line="259" w:lineRule="auto"/>
        <w:ind w:left="0" w:right="0"/>
        <w:jc w:val="center"/>
        <w:rPr>
          <w:sz w:val="48"/>
          <w:szCs w:val="48"/>
        </w:rPr>
      </w:pPr>
      <w:r w:rsidRPr="5353EFA1" w:rsidR="201D92B1">
        <w:rPr>
          <w:sz w:val="48"/>
          <w:szCs w:val="48"/>
        </w:rPr>
        <w:t>Renovering og utbygging av verkstadbygg SJH</w:t>
      </w:r>
    </w:p>
    <w:p w:rsidRPr="00462B3A" w:rsidR="000020D3" w:rsidP="00462B3A" w:rsidRDefault="000020D3" w14:paraId="56C9C4C7" w14:textId="6FA0BB7B">
      <w:pPr>
        <w:pStyle w:val="Undertittel"/>
        <w:numPr>
          <w:ilvl w:val="0"/>
          <w:numId w:val="17"/>
        </w:numPr>
        <w:rPr>
          <w:rFonts w:ascii="Roboto Slab" w:hAnsi="Roboto Slab"/>
          <w:sz w:val="20"/>
          <w:szCs w:val="20"/>
        </w:rPr>
      </w:pPr>
      <w:r w:rsidRPr="00462B3A">
        <w:rPr>
          <w:rFonts w:ascii="Roboto Slab" w:hAnsi="Roboto Slab"/>
          <w:sz w:val="28"/>
          <w:szCs w:val="24"/>
        </w:rPr>
        <w:t>Innledning</w:t>
      </w:r>
      <w:r w:rsidRPr="00462B3A">
        <w:rPr>
          <w:rFonts w:ascii="Roboto Slab" w:hAnsi="Roboto Slab"/>
          <w:sz w:val="24"/>
          <w:szCs w:val="24"/>
        </w:rPr>
        <w:br/>
      </w:r>
    </w:p>
    <w:p w:rsidR="000020D3" w:rsidRDefault="000020D3" w14:paraId="6BC31C44" w14:textId="7613F395">
      <w:r w:rsidR="000020D3">
        <w:rPr/>
        <w:t>Vi leverer med dette tilbud i anledning</w:t>
      </w:r>
      <w:r w:rsidR="00462B3A">
        <w:rPr/>
        <w:t xml:space="preserve"> </w:t>
      </w:r>
      <w:r w:rsidR="2AFB98E5">
        <w:rPr/>
        <w:t>VLFK/26/</w:t>
      </w:r>
      <w:r w:rsidR="5764A0F5">
        <w:rPr/>
        <w:t>166</w:t>
      </w:r>
      <w:r w:rsidR="2AFB98E5">
        <w:rPr/>
        <w:t xml:space="preserve">: </w:t>
      </w:r>
      <w:r w:rsidR="7FAC1293">
        <w:rPr/>
        <w:t xml:space="preserve">Renovering og utbygging av </w:t>
      </w:r>
      <w:r w:rsidR="7FAC1293">
        <w:rPr/>
        <w:t>verkstadbygg</w:t>
      </w:r>
      <w:r w:rsidR="7FAC1293">
        <w:rPr/>
        <w:t xml:space="preserve"> SJH</w:t>
      </w:r>
    </w:p>
    <w:p w:rsidR="00575FA4" w:rsidP="00142BE0" w:rsidRDefault="00575FA4" w14:paraId="56ECCCB1" w14:textId="5575838F">
      <w:pPr>
        <w:rPr>
          <w:szCs w:val="20"/>
        </w:rPr>
      </w:pPr>
    </w:p>
    <w:p w:rsidR="00575FA4" w:rsidP="00575FA4" w:rsidRDefault="00575FA4" w14:paraId="23D08C51" w14:textId="77777777"/>
    <w:p w:rsidRPr="00462B3A" w:rsidR="00575FA4" w:rsidP="00575FA4" w:rsidRDefault="00575FA4" w14:paraId="12A3CC61" w14:textId="77777777">
      <w:pPr>
        <w:pStyle w:val="Undertittel"/>
        <w:numPr>
          <w:ilvl w:val="0"/>
          <w:numId w:val="18"/>
        </w:numPr>
        <w:rPr>
          <w:rFonts w:ascii="Roboto Slab" w:hAnsi="Roboto Slab"/>
          <w:sz w:val="28"/>
          <w:szCs w:val="28"/>
        </w:rPr>
      </w:pPr>
      <w:r>
        <w:rPr>
          <w:rFonts w:ascii="Roboto Slab" w:hAnsi="Roboto Slab"/>
          <w:sz w:val="28"/>
          <w:szCs w:val="28"/>
        </w:rPr>
        <w:t>Opplysninger</w:t>
      </w:r>
      <w:r w:rsidRPr="00462B3A">
        <w:rPr>
          <w:rFonts w:ascii="Roboto Slab" w:hAnsi="Roboto Slab"/>
          <w:sz w:val="28"/>
          <w:szCs w:val="28"/>
        </w:rPr>
        <w:t xml:space="preserve"> om tilbyder</w:t>
      </w:r>
    </w:p>
    <w:p w:rsidR="00575FA4" w:rsidP="00575FA4" w:rsidRDefault="00575FA4" w14:paraId="30E46D9F" w14:textId="77777777"/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529"/>
        <w:gridCol w:w="5812"/>
      </w:tblGrid>
      <w:tr w:rsidRPr="00462B3A" w:rsidR="00575FA4" w:rsidTr="00AA6C09" w14:paraId="7AF257B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:rsidRPr="00AA6C09" w:rsidR="00575FA4" w:rsidP="005303B6" w:rsidRDefault="00575FA4" w14:paraId="464E321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:rsidRPr="00AA6C09" w:rsidR="00575FA4" w:rsidP="005303B6" w:rsidRDefault="00575FA4" w14:paraId="40E3B70D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Informasjon</w:t>
            </w:r>
          </w:p>
        </w:tc>
      </w:tr>
      <w:tr w:rsidRPr="00462B3A" w:rsidR="00575FA4" w:rsidTr="00AA6C09" w14:paraId="08EA8C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3E1D150D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Leverandørens navn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7CBD6577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38C1A93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292E36E5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Organisasjonsnummer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6CFCC94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36BF96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788489E6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Postadresse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0FAB393D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424B6CD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6EF30A55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Postnummer og sted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7CE041DB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75FA4" w:rsidTr="00AA6C09" w14:paraId="176E02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629A43F3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532D99B1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75FA4" w:rsidTr="00AA6C09" w14:paraId="26C9084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7250A181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Telefonnummer 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1A50BF56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</w:tr>
      <w:tr w:rsidRPr="00462B3A" w:rsidR="00575FA4" w:rsidTr="00AA6C09" w14:paraId="0DAEA389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094E806E" w14:textId="77777777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E-postadresse 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23A1B522" w14:textId="77777777">
            <w:pPr>
              <w:rPr>
                <w:rFonts w:ascii="Roboto" w:hAnsi="Roboto" w:cstheme="minorHAnsi"/>
                <w:szCs w:val="20"/>
              </w:rPr>
            </w:pPr>
          </w:p>
        </w:tc>
      </w:tr>
    </w:tbl>
    <w:p w:rsidR="00575FA4" w:rsidP="00575FA4" w:rsidRDefault="00575FA4" w14:paraId="7FC46B80" w14:textId="77777777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</w:p>
    <w:p w:rsidRPr="00D464B4" w:rsidR="00575FA4" w:rsidP="00D464B4" w:rsidRDefault="00575FA4" w14:paraId="1844D5F3" w14:textId="53EAF898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  <w:r w:rsidRPr="00462B3A">
        <w:rPr>
          <w:rFonts w:ascii="Roboto" w:hAnsi="Roboto" w:cs="Arial"/>
          <w:i/>
          <w:sz w:val="16"/>
          <w:szCs w:val="16"/>
        </w:rPr>
        <w:t>Navnet på firma og organisasjonsnummeret må være i samsvar med det som står i firmaattesten (eller, for utenlandske leverandører, tilsvarende dokumentasjon).</w:t>
      </w:r>
    </w:p>
    <w:p w:rsidR="000020D3" w:rsidP="000020D3" w:rsidRDefault="000020D3" w14:paraId="484F361E" w14:textId="77777777"/>
    <w:p w:rsidR="00D464B4" w:rsidP="000020D3" w:rsidRDefault="00D464B4" w14:paraId="62649A7E" w14:textId="77777777"/>
    <w:p w:rsidRPr="00462B3A" w:rsidR="000020D3" w:rsidP="00575FA4" w:rsidRDefault="000020D3" w14:paraId="21DBEECC" w14:textId="6FF3F00A">
      <w:pPr>
        <w:pStyle w:val="Undertittel"/>
        <w:numPr>
          <w:ilvl w:val="0"/>
          <w:numId w:val="18"/>
        </w:numPr>
        <w:rPr>
          <w:sz w:val="36"/>
        </w:rPr>
      </w:pPr>
      <w:r w:rsidRPr="00462B3A">
        <w:rPr>
          <w:rFonts w:ascii="Roboto Slab" w:hAnsi="Roboto Slab"/>
          <w:sz w:val="28"/>
          <w:szCs w:val="24"/>
        </w:rPr>
        <w:t>Forbehold</w:t>
      </w:r>
    </w:p>
    <w:p w:rsidRPr="00525599" w:rsidR="000020D3" w:rsidP="000020D3" w:rsidRDefault="000020D3" w14:paraId="0D64D00B" w14:textId="77777777">
      <w:pPr>
        <w:rPr>
          <w:sz w:val="22"/>
        </w:rPr>
      </w:pPr>
    </w:p>
    <w:p w:rsidR="00234FF9" w:rsidP="000020D3" w:rsidRDefault="004711A6" w14:paraId="7B6BD3D5" w14:textId="560D738F">
      <w:pPr>
        <w:rPr>
          <w:szCs w:val="20"/>
        </w:rPr>
      </w:pPr>
      <w:sdt>
        <w:sdtPr>
          <w:rPr>
            <w:szCs w:val="20"/>
          </w:rPr>
          <w:id w:val="95883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675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462B3A" w:rsidR="00525599">
        <w:rPr>
          <w:szCs w:val="20"/>
        </w:rPr>
        <w:t xml:space="preserve"> </w:t>
      </w:r>
      <w:r w:rsidRPr="00462B3A" w:rsidR="000020D3">
        <w:rPr>
          <w:szCs w:val="20"/>
        </w:rPr>
        <w:t xml:space="preserve">Vi har ingen forbehold til konkurransedokumentene </w:t>
      </w:r>
    </w:p>
    <w:p w:rsidRPr="00462B3A" w:rsidR="000020D3" w:rsidP="000020D3" w:rsidRDefault="000020D3" w14:paraId="6F8DF7DB" w14:textId="6EEC5453">
      <w:pPr>
        <w:rPr>
          <w:szCs w:val="20"/>
        </w:rPr>
      </w:pPr>
      <w:r w:rsidRPr="00462B3A">
        <w:rPr>
          <w:szCs w:val="20"/>
        </w:rPr>
        <w:br/>
      </w:r>
      <w:sdt>
        <w:sdtPr>
          <w:rPr>
            <w:szCs w:val="20"/>
          </w:rPr>
          <w:id w:val="1006403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B3A" w:rsidR="00525599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462B3A" w:rsidR="00525599">
        <w:rPr>
          <w:szCs w:val="20"/>
        </w:rPr>
        <w:t xml:space="preserve"> </w:t>
      </w:r>
      <w:r w:rsidRPr="00462B3A">
        <w:rPr>
          <w:szCs w:val="20"/>
        </w:rPr>
        <w:t xml:space="preserve">Vi har følgende forbehold til konkurransedokumentene: </w:t>
      </w:r>
    </w:p>
    <w:p w:rsidRPr="00462B3A" w:rsidR="000020D3" w:rsidP="000020D3" w:rsidRDefault="000020D3" w14:paraId="74B59D08" w14:textId="77777777">
      <w:pPr>
        <w:rPr>
          <w:szCs w:val="20"/>
        </w:rPr>
      </w:pPr>
    </w:p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3969"/>
        <w:gridCol w:w="3039"/>
      </w:tblGrid>
      <w:tr w:rsidRPr="00462B3A" w:rsidR="00525599" w:rsidTr="00AA6C09" w14:paraId="4F9FA5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:rsidRPr="00AA6C09" w:rsidR="00525599" w:rsidP="005303B6" w:rsidRDefault="00525599" w14:paraId="765639A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Pr="00AA6C09" w:rsidR="00525599" w:rsidP="00525599" w:rsidRDefault="00525599" w14:paraId="64EDF44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 av forbeholdet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:rsidRPr="00AA6C09" w:rsidR="00525599" w:rsidP="00525599" w:rsidRDefault="00525599" w14:paraId="17C08449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Konsekvens av forbeholdet</w:t>
            </w:r>
          </w:p>
        </w:tc>
      </w:tr>
      <w:tr w:rsidRPr="00462B3A" w:rsidR="00525599" w:rsidTr="00AA6C09" w14:paraId="471A38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3A8DECAD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1BD89F4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0F623F1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107171C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53F78C93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5AD8D51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4B72DC12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41BF74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6B26FE4A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51F647A8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027CBB9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0429962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68DD0CED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0345DC55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2A226280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25599" w:rsidTr="00AA6C09" w14:paraId="211DE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4A71415C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5E54A4C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8604AAE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25599" w:rsidTr="00AA6C09" w14:paraId="2A64A3B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1306D028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076C55B8" w14:textId="77777777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62211662" w14:textId="77777777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</w:tr>
      <w:tr w:rsidRPr="00462B3A" w:rsidR="00525599" w:rsidTr="00AA6C09" w14:paraId="306842E1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71E87AF7" w14:textId="77777777">
            <w:pPr>
              <w:rPr>
                <w:rFonts w:ascii="Roboto" w:hAnsi="Roboto" w:cstheme="minorHAnsi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EC2425F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D794566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:rsidRPr="00462B3A" w:rsidR="00525599" w:rsidP="000020D3" w:rsidRDefault="00525599" w14:paraId="1DD5F6AE" w14:textId="77777777">
      <w:pPr>
        <w:rPr>
          <w:szCs w:val="20"/>
        </w:rPr>
      </w:pPr>
    </w:p>
    <w:p w:rsidRPr="001B6C1B" w:rsidR="00525599" w:rsidP="00525599" w:rsidRDefault="00525599" w14:paraId="34653985" w14:textId="7DAF05EA">
      <w:pPr>
        <w:pStyle w:val="Contractstyle"/>
        <w:spacing w:before="0" w:after="0"/>
        <w:ind w:left="0"/>
        <w:rPr>
          <w:rFonts w:ascii="Roboto" w:hAnsi="Roboto" w:cs="Arial"/>
          <w:sz w:val="20"/>
        </w:rPr>
      </w:pPr>
      <w:r w:rsidRPr="001B6C1B">
        <w:rPr>
          <w:rFonts w:ascii="Roboto" w:hAnsi="Roboto" w:cs="Arial"/>
          <w:sz w:val="20"/>
        </w:rPr>
        <w:t xml:space="preserve">Vi bekrefter at alle avvik og/eller forbehold til tilbudsgrunnlaget er oppgitt i dette tilbudsbrevet. Alle eventuelle avvik, og/eller forbehold som kun er medtatt andre steder, kan sees bort fra av </w:t>
      </w:r>
      <w:r w:rsidRPr="001B6C1B" w:rsidR="00C631E6">
        <w:rPr>
          <w:rFonts w:ascii="Roboto" w:hAnsi="Roboto" w:cs="Arial"/>
          <w:sz w:val="20"/>
        </w:rPr>
        <w:t xml:space="preserve">Vestland </w:t>
      </w:r>
      <w:r w:rsidRPr="001B6C1B">
        <w:rPr>
          <w:rFonts w:ascii="Roboto" w:hAnsi="Roboto" w:cs="Arial"/>
          <w:sz w:val="20"/>
        </w:rPr>
        <w:t xml:space="preserve">fylkeskommune. Slike avvik/forbehold medfører ikke noen priskonsekvens om </w:t>
      </w:r>
      <w:r w:rsidRPr="001B6C1B" w:rsidR="00C631E6">
        <w:rPr>
          <w:rFonts w:ascii="Roboto" w:hAnsi="Roboto" w:cs="Arial"/>
          <w:sz w:val="20"/>
        </w:rPr>
        <w:t>Vestland</w:t>
      </w:r>
      <w:r w:rsidRPr="001B6C1B">
        <w:rPr>
          <w:rFonts w:ascii="Roboto" w:hAnsi="Roboto" w:cs="Arial"/>
          <w:sz w:val="20"/>
        </w:rPr>
        <w:t xml:space="preserve"> fylkeskommune krever oppfyllelse i henhold til konkurransegrunnlaget.</w:t>
      </w:r>
    </w:p>
    <w:p w:rsidR="00462B3A" w:rsidP="000020D3" w:rsidRDefault="00462B3A" w14:paraId="69065DF5" w14:textId="77777777"/>
    <w:p w:rsidRPr="00342CF1" w:rsidR="00342CF1" w:rsidP="5FDF435E" w:rsidRDefault="5458444A" w14:paraId="1F66A8DC" w14:textId="42BC48C1">
      <w:pPr>
        <w:pStyle w:val="Undertittel"/>
        <w:numPr>
          <w:ilvl w:val="0"/>
          <w:numId w:val="18"/>
        </w:numPr>
        <w:spacing w:line="259" w:lineRule="auto"/>
        <w:rPr>
          <w:rFonts w:ascii="Roboto Slab" w:hAnsi="Roboto Slab"/>
          <w:sz w:val="28"/>
          <w:szCs w:val="28"/>
        </w:rPr>
      </w:pPr>
      <w:r w:rsidRPr="5FDF435E">
        <w:rPr>
          <w:rFonts w:ascii="Roboto Slab" w:hAnsi="Roboto Slab"/>
          <w:sz w:val="28"/>
          <w:szCs w:val="28"/>
        </w:rPr>
        <w:t>Russiske aktører</w:t>
      </w:r>
    </w:p>
    <w:p w:rsidRPr="00342CF1" w:rsidR="00342CF1" w:rsidP="5FDF435E" w:rsidRDefault="5458444A" w14:paraId="2E0A8042" w14:textId="62041E2C">
      <w:r w:rsidRPr="5FDF435E">
        <w:rPr>
          <w:rFonts w:ascii="MS Gothic" w:hAnsi="MS Gothic" w:eastAsia="MS Gothic" w:cs="MS Gothic"/>
          <w:szCs w:val="20"/>
        </w:rPr>
        <w:t>☐</w:t>
      </w:r>
      <w:r w:rsidRPr="5FDF435E">
        <w:rPr>
          <w:rFonts w:ascii="Roboto Slab" w:hAnsi="Roboto Slab" w:eastAsia="Roboto Slab" w:cs="Roboto Slab"/>
          <w:szCs w:val="20"/>
        </w:rPr>
        <w:t xml:space="preserve"> Vi bekrefter at leverandøren ikke har russisk eierskap som beskrevet i forskrift 15. august 2014 nr. 1076      om restriktive tiltak rundt handlinger som undergraver eller truer Ukrainas territoriale integritet.</w:t>
      </w:r>
    </w:p>
    <w:p w:rsidRPr="00342CF1" w:rsidR="00342CF1" w:rsidP="5FDF435E" w:rsidRDefault="00342CF1" w14:paraId="4359F5DD" w14:textId="1526E48D">
      <w:pPr>
        <w:rPr>
          <w:rFonts w:ascii="Roboto" w:hAnsi="Roboto"/>
        </w:rPr>
      </w:pPr>
    </w:p>
    <w:p w:rsidRPr="00C021CF" w:rsidR="00462B3A" w:rsidP="00C021CF" w:rsidRDefault="00462B3A" w14:paraId="6E185812" w14:textId="77777777"/>
    <w:p w:rsidRPr="00462B3A" w:rsidR="000020D3" w:rsidP="00575FA4" w:rsidRDefault="00967E54" w14:paraId="3DDD703F" w14:textId="3C8BA926">
      <w:pPr>
        <w:pStyle w:val="Undertittel"/>
        <w:numPr>
          <w:ilvl w:val="0"/>
          <w:numId w:val="18"/>
        </w:numPr>
        <w:rPr>
          <w:rFonts w:ascii="Roboto Slab" w:hAnsi="Roboto Slab"/>
        </w:rPr>
      </w:pPr>
      <w:r w:rsidRPr="00462B3A">
        <w:rPr>
          <w:rFonts w:ascii="Roboto Slab" w:hAnsi="Roboto Slab"/>
          <w:sz w:val="32"/>
        </w:rPr>
        <w:t>Taushetsbelagte opplysninger</w:t>
      </w:r>
    </w:p>
    <w:p w:rsidR="00952F20" w:rsidP="00952F20" w:rsidRDefault="00952F20" w14:paraId="15FC5089" w14:textId="77777777">
      <w:pPr>
        <w:keepNext/>
        <w:keepLines/>
        <w:rPr>
          <w:rFonts w:ascii="Roboto" w:hAnsi="Roboto"/>
          <w:sz w:val="18"/>
          <w:szCs w:val="20"/>
        </w:rPr>
      </w:pPr>
    </w:p>
    <w:p w:rsidRPr="00952F20" w:rsidR="000020D3" w:rsidP="00952F20" w:rsidRDefault="00952F20" w14:paraId="7327EE23" w14:textId="0529ECD4">
      <w:pPr>
        <w:keepNext/>
        <w:keepLines/>
        <w:rPr>
          <w:szCs w:val="20"/>
        </w:rPr>
      </w:pPr>
      <w:r>
        <w:rPr>
          <w:rFonts w:ascii="Roboto" w:hAnsi="Roboto"/>
          <w:szCs w:val="20"/>
        </w:rPr>
        <w:t>Tilbudet</w:t>
      </w:r>
      <w:r w:rsidRPr="00952F20">
        <w:rPr>
          <w:rFonts w:ascii="Roboto" w:hAnsi="Roboto"/>
          <w:szCs w:val="20"/>
        </w:rPr>
        <w:t xml:space="preserve"> inneholder opplysninger som er underlagt taushetsplikt: </w:t>
      </w:r>
      <w:sdt>
        <w:sdtPr>
          <w:rPr>
            <w:rFonts w:ascii="Segoe UI Symbol" w:hAnsi="Segoe UI Symbol" w:eastAsia="MS Gothic" w:cs="Segoe UI Symbol"/>
            <w:szCs w:val="20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ascii="Segoe UI Symbol" w:hAnsi="Segoe UI Symbol" w:eastAsia="MS Gothic" w:cs="Segoe UI Symbol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Ja </w:t>
      </w:r>
      <w:sdt>
        <w:sdtPr>
          <w:rPr>
            <w:rFonts w:ascii="MS Gothic" w:hAnsi="MS Gothic" w:eastAsia="MS Gothic"/>
            <w:szCs w:val="20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Nei</w:t>
      </w:r>
    </w:p>
    <w:p w:rsidR="00952F20" w:rsidP="000020D3" w:rsidRDefault="00952F20" w14:paraId="6590FAC6" w14:textId="77777777"/>
    <w:p w:rsidRPr="00462B3A" w:rsidR="006E5769" w:rsidP="000020D3" w:rsidRDefault="00C82722" w14:paraId="3D76FCE4" w14:textId="2B8C50D9">
      <w:pPr>
        <w:rPr>
          <w:rFonts w:ascii="Roboto" w:hAnsi="Roboto"/>
        </w:rPr>
      </w:pPr>
      <w:r>
        <w:rPr>
          <w:rFonts w:ascii="Roboto" w:hAnsi="Roboto"/>
        </w:rPr>
        <w:t xml:space="preserve">Vi anser følgende opplysninger i vårt tilbud som taushetsbelagte: </w:t>
      </w:r>
    </w:p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9D9D9" w:themeFill="background1" w:themeFillShade="D9"/>
        <w:tblLayout w:type="fixed"/>
        <w:tblLook w:val="01E0" w:firstRow="1" w:lastRow="1" w:firstColumn="1" w:lastColumn="1" w:noHBand="0" w:noVBand="0"/>
      </w:tblPr>
      <w:tblGrid>
        <w:gridCol w:w="3529"/>
        <w:gridCol w:w="5528"/>
      </w:tblGrid>
      <w:tr w:rsidRPr="00AA6C09" w:rsidR="00AA6C09" w:rsidTr="00AA6C09" w14:paraId="18D8484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:rsidRPr="00AA6C09" w:rsidR="006E5769" w:rsidP="005303B6" w:rsidRDefault="006E5769" w14:paraId="67FF50B7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Pr="00AA6C09" w:rsidR="006E5769" w:rsidP="005303B6" w:rsidRDefault="006E5769" w14:paraId="48C864B5" w14:textId="5776DD8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Begrunnelse for</w:t>
            </w:r>
            <w:r w:rsidRPr="00AA6C09" w:rsidR="00583D09">
              <w:rPr>
                <w:rFonts w:ascii="Roboto" w:hAnsi="Roboto" w:cstheme="minorHAnsi"/>
                <w:bCs/>
                <w:color w:val="auto"/>
                <w:szCs w:val="20"/>
              </w:rPr>
              <w:t xml:space="preserve"> unntatt innsyn</w:t>
            </w:r>
          </w:p>
        </w:tc>
      </w:tr>
      <w:tr w:rsidRPr="00AA6C09" w:rsidR="00AA6C09" w:rsidTr="00AA6C09" w14:paraId="0DB033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C592222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427F4C7E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25F149C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BC4415E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730C972D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665320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4A8FFDC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526C7236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0BD65A0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1E1A3484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6E5D7C59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AA6C09" w:rsidR="00AA6C09" w:rsidTr="00AA6C09" w14:paraId="21EA75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948F704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3F3935EF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AA6C09" w:rsidR="00AA6C09" w:rsidTr="00AA6C09" w14:paraId="29410D53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AAEAFBF" w14:textId="77777777">
            <w:pPr>
              <w:rPr>
                <w:rFonts w:ascii="Roboto" w:hAnsi="Roboto" w:cstheme="minorHAnsi"/>
                <w:b w:val="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5A991691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:rsidRPr="00462B3A" w:rsidR="006E5769" w:rsidP="000020D3" w:rsidRDefault="006E5769" w14:paraId="13874A97" w14:textId="77777777">
      <w:pPr>
        <w:rPr>
          <w:rFonts w:ascii="Roboto" w:hAnsi="Roboto"/>
        </w:rPr>
      </w:pPr>
    </w:p>
    <w:p w:rsidRPr="00462B3A" w:rsidR="000020D3" w:rsidP="000020D3" w:rsidRDefault="00583D09" w14:paraId="18E43D6F" w14:textId="011A04BB">
      <w:pPr>
        <w:rPr>
          <w:rFonts w:ascii="Roboto" w:hAnsi="Roboto"/>
        </w:rPr>
      </w:pPr>
      <w:bookmarkStart w:name="_Hlk61873639" w:id="1"/>
      <w:r w:rsidRPr="00462B3A">
        <w:rPr>
          <w:rFonts w:ascii="Roboto" w:hAnsi="Roboto"/>
        </w:rPr>
        <w:t xml:space="preserve">Vi bekrefter at vi i listen over har oppgitt alle opplysninger som vi mener er unntatt innsyn. Øvrige opplysninger i vårt tilbud anses ikke som taushetsbelagte og oppdragsgiver står fritt til å gi innsyn i de deler av vårt tilbud som ikke er nevnt i listen over. Vi er kjent med at oppdragsgiver plikter å selv vurdere hvorvidt opplysningene i listen over er av en slik karakter at oppdragsgiver plikter å nekte innsyn.  </w:t>
      </w:r>
    </w:p>
    <w:bookmarkEnd w:id="1"/>
    <w:p w:rsidR="006B1A8B" w:rsidP="006B1A8B" w:rsidRDefault="006B1A8B" w14:paraId="22752B99" w14:textId="344F6801"/>
    <w:p w:rsidR="00342CF1" w:rsidP="000020D3" w:rsidRDefault="00342CF1" w14:paraId="3A68BFA2" w14:textId="5F8C6CD6"/>
    <w:p w:rsidR="00342CF1" w:rsidP="000020D3" w:rsidRDefault="00342CF1" w14:paraId="4C62CACC" w14:textId="050AD080"/>
    <w:p w:rsidR="00342CF1" w:rsidP="000020D3" w:rsidRDefault="00342CF1" w14:paraId="0AED708E" w14:textId="77777777"/>
    <w:p w:rsidRPr="00462B3A" w:rsidR="00462723" w:rsidP="00462723" w:rsidRDefault="00462723" w14:paraId="3255CA58" w14:textId="206F254D">
      <w:pPr>
        <w:pStyle w:val="Contractstyle"/>
        <w:ind w:left="0"/>
        <w:rPr>
          <w:rFonts w:ascii="Roboto" w:hAnsi="Roboto" w:cs="Arial"/>
          <w:sz w:val="20"/>
        </w:rPr>
      </w:pPr>
      <w:r w:rsidRPr="00462B3A">
        <w:rPr>
          <w:rFonts w:ascii="Roboto" w:hAnsi="Roboto" w:cs="Arial"/>
          <w:sz w:val="20"/>
        </w:rPr>
        <w:t xml:space="preserve">Vi er herved villig til å inngå kontrakt med </w:t>
      </w:r>
      <w:r w:rsidRPr="00462B3A" w:rsidR="00C631E6">
        <w:rPr>
          <w:rFonts w:ascii="Roboto" w:hAnsi="Roboto" w:cs="Arial"/>
          <w:sz w:val="20"/>
        </w:rPr>
        <w:t>Vestland</w:t>
      </w:r>
      <w:r w:rsidRPr="00462B3A">
        <w:rPr>
          <w:rFonts w:ascii="Roboto" w:hAnsi="Roboto" w:cs="Arial"/>
          <w:sz w:val="20"/>
        </w:rPr>
        <w:t xml:space="preserve"> fylkeskommune i henhold til forespørsel, med eventuelle tillegg. Vi aksepterer at vårt tilbud er gyldig i samsvar med angitt vedståelsesfrist </w:t>
      </w:r>
      <w:r w:rsidRPr="00DA50B9">
        <w:rPr>
          <w:rFonts w:ascii="Roboto" w:hAnsi="Roboto" w:cs="Arial"/>
          <w:sz w:val="20"/>
          <w:highlight w:val="yellow"/>
        </w:rPr>
        <w:t xml:space="preserve">i </w:t>
      </w:r>
      <w:r w:rsidRPr="00DA50B9" w:rsidR="00585549">
        <w:rPr>
          <w:rFonts w:ascii="Roboto" w:hAnsi="Roboto" w:cs="Arial"/>
          <w:sz w:val="20"/>
          <w:highlight w:val="yellow"/>
        </w:rPr>
        <w:t>0</w:t>
      </w:r>
      <w:r w:rsidRPr="00DA50B9">
        <w:rPr>
          <w:rFonts w:ascii="Roboto" w:hAnsi="Roboto" w:cs="Arial"/>
          <w:sz w:val="20"/>
          <w:highlight w:val="yellow"/>
        </w:rPr>
        <w:t>0 - Konkurranseregler</w:t>
      </w:r>
      <w:r w:rsidRPr="00462B3A">
        <w:rPr>
          <w:rFonts w:ascii="Roboto" w:hAnsi="Roboto" w:cs="Arial"/>
          <w:sz w:val="20"/>
        </w:rPr>
        <w:t xml:space="preserve">. Vi bekrefter at vilkårene i tilbudet er bindende for oss og kan aksepteres av </w:t>
      </w:r>
      <w:r w:rsidRPr="00462B3A" w:rsidR="00C631E6">
        <w:rPr>
          <w:rFonts w:ascii="Roboto" w:hAnsi="Roboto" w:cs="Arial"/>
          <w:sz w:val="20"/>
        </w:rPr>
        <w:t>Vest</w:t>
      </w:r>
      <w:r w:rsidRPr="00462B3A">
        <w:rPr>
          <w:rFonts w:ascii="Roboto" w:hAnsi="Roboto" w:cs="Arial"/>
          <w:sz w:val="20"/>
        </w:rPr>
        <w:t>land fylkeskommune på et hvilket som helst tidspunkt frem til vedståelsesfristens utløp.</w:t>
      </w:r>
    </w:p>
    <w:p w:rsidRPr="00462B3A" w:rsidR="000020D3" w:rsidP="000020D3" w:rsidRDefault="000020D3" w14:paraId="6A775140" w14:textId="1E846AC4">
      <w:pPr>
        <w:rPr>
          <w:rFonts w:ascii="Roboto" w:hAnsi="Roboto"/>
          <w:szCs w:val="20"/>
        </w:rPr>
      </w:pPr>
    </w:p>
    <w:p w:rsidRPr="00462B3A" w:rsidR="00462723" w:rsidP="000020D3" w:rsidRDefault="00462723" w14:paraId="59009C2C" w14:textId="77777777">
      <w:pPr>
        <w:rPr>
          <w:rFonts w:ascii="Roboto" w:hAnsi="Roboto"/>
          <w:szCs w:val="20"/>
        </w:rPr>
      </w:pPr>
    </w:p>
    <w:p w:rsidRPr="00462B3A" w:rsidR="000020D3" w:rsidP="000020D3" w:rsidRDefault="000020D3" w14:paraId="7E74F3E4" w14:textId="77777777">
      <w:pPr>
        <w:rPr>
          <w:rFonts w:ascii="Roboto" w:hAnsi="Roboto"/>
          <w:szCs w:val="20"/>
        </w:rPr>
      </w:pPr>
    </w:p>
    <w:p w:rsidRPr="00390472" w:rsidR="00462723" w:rsidP="00462723" w:rsidRDefault="00462723" w14:paraId="3BB59AE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390472">
        <w:rPr>
          <w:rFonts w:ascii="Roboto" w:hAnsi="Roboto" w:cs="Arial"/>
          <w:szCs w:val="20"/>
          <w:lang w:val="da-DK"/>
        </w:rPr>
        <w:t>Sted og dato:</w:t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>__________________________</w:t>
      </w:r>
    </w:p>
    <w:p w:rsidRPr="00390472" w:rsidR="00462723" w:rsidP="00462723" w:rsidRDefault="00462723" w14:paraId="410559A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</w:p>
    <w:p w:rsidRPr="00390472" w:rsidR="00462723" w:rsidP="00462723" w:rsidRDefault="00462723" w14:paraId="054E2B0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390472">
        <w:rPr>
          <w:rFonts w:ascii="Roboto" w:hAnsi="Roboto" w:cs="Arial"/>
          <w:szCs w:val="20"/>
          <w:lang w:val="da-DK"/>
        </w:rPr>
        <w:t>Signatur:</w:t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>__________________________</w:t>
      </w:r>
    </w:p>
    <w:p w:rsidRPr="00390472" w:rsidR="00462723" w:rsidP="00462723" w:rsidRDefault="00462723" w14:paraId="22D6461A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390472">
        <w:rPr>
          <w:rFonts w:ascii="Roboto" w:hAnsi="Roboto" w:cs="Arial"/>
          <w:szCs w:val="20"/>
          <w:lang w:val="da-DK"/>
        </w:rPr>
        <w:br/>
      </w:r>
      <w:r w:rsidRPr="00390472">
        <w:rPr>
          <w:rFonts w:ascii="Roboto" w:hAnsi="Roboto" w:cs="Arial"/>
          <w:szCs w:val="20"/>
          <w:lang w:val="da-DK"/>
        </w:rPr>
        <w:t>Leselig navn:</w:t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ab/>
      </w:r>
      <w:r w:rsidRPr="00390472">
        <w:rPr>
          <w:rFonts w:ascii="Roboto" w:hAnsi="Roboto" w:cs="Arial"/>
          <w:szCs w:val="20"/>
          <w:lang w:val="da-DK"/>
        </w:rPr>
        <w:t>__________________________</w:t>
      </w:r>
    </w:p>
    <w:p w:rsidRPr="00462B3A" w:rsidR="00462723" w:rsidP="00462723" w:rsidRDefault="00462723" w14:paraId="114C05A7" w14:textId="77777777">
      <w:pPr>
        <w:widowControl w:val="0"/>
        <w:tabs>
          <w:tab w:val="left" w:pos="1985"/>
        </w:tabs>
        <w:rPr>
          <w:rFonts w:ascii="Roboto" w:hAnsi="Roboto" w:cs="Arial"/>
          <w:szCs w:val="20"/>
        </w:rPr>
      </w:pPr>
      <w:r w:rsidRPr="00390472">
        <w:rPr>
          <w:rFonts w:ascii="Roboto" w:hAnsi="Roboto" w:cs="Arial"/>
          <w:szCs w:val="20"/>
        </w:rPr>
        <w:br/>
      </w:r>
      <w:r w:rsidRPr="00462B3A">
        <w:rPr>
          <w:rFonts w:ascii="Roboto" w:hAnsi="Roboto" w:cs="Arial"/>
          <w:szCs w:val="20"/>
        </w:rPr>
        <w:t>Tittel:</w:t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>__________________________</w:t>
      </w:r>
    </w:p>
    <w:p w:rsidRPr="00462B3A" w:rsidR="00462723" w:rsidP="00462723" w:rsidRDefault="00462723" w14:paraId="2C817F9B" w14:textId="77777777">
      <w:pPr>
        <w:widowControl w:val="0"/>
        <w:tabs>
          <w:tab w:val="left" w:pos="1985"/>
        </w:tabs>
        <w:rPr>
          <w:rFonts w:ascii="Roboto" w:hAnsi="Roboto" w:cs="Arial"/>
          <w:i/>
          <w:szCs w:val="20"/>
        </w:rPr>
      </w:pPr>
    </w:p>
    <w:p w:rsidR="00342CF1" w:rsidP="00462B3A" w:rsidRDefault="00342CF1" w14:paraId="73B4C03D" w14:textId="77777777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bookmarkStart w:name="_Hlk61873746" w:id="2"/>
    </w:p>
    <w:p w:rsidRPr="00E85DC1" w:rsidR="000020D3" w:rsidP="00462B3A" w:rsidRDefault="00462723" w14:paraId="61ADD5B2" w14:textId="24E23B4B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r w:rsidRPr="00E85DC1">
        <w:rPr>
          <w:rFonts w:ascii="Roboto" w:hAnsi="Roboto" w:cs="Arial"/>
          <w:i/>
          <w:sz w:val="18"/>
          <w:szCs w:val="18"/>
        </w:rPr>
        <w:t>Tilbudet må signeres av en som har signaturrett</w:t>
      </w:r>
      <w:r w:rsidR="00DA50B9">
        <w:rPr>
          <w:rFonts w:ascii="Roboto" w:hAnsi="Roboto" w:cs="Arial"/>
          <w:i/>
          <w:sz w:val="18"/>
          <w:szCs w:val="18"/>
        </w:rPr>
        <w:t xml:space="preserve">/prokura iht. </w:t>
      </w:r>
      <w:r w:rsidR="00F10436">
        <w:rPr>
          <w:rFonts w:ascii="Roboto" w:hAnsi="Roboto" w:cs="Arial"/>
          <w:i/>
          <w:sz w:val="18"/>
          <w:szCs w:val="18"/>
        </w:rPr>
        <w:t>Brønnøysundregistrene</w:t>
      </w:r>
      <w:r w:rsidRPr="00E85DC1">
        <w:rPr>
          <w:rFonts w:ascii="Roboto" w:hAnsi="Roboto" w:cs="Arial"/>
          <w:i/>
          <w:sz w:val="18"/>
          <w:szCs w:val="18"/>
        </w:rPr>
        <w:t xml:space="preserve"> </w:t>
      </w:r>
      <w:r w:rsidR="00D713C3">
        <w:rPr>
          <w:rFonts w:ascii="Roboto" w:hAnsi="Roboto" w:cs="Arial"/>
          <w:i/>
          <w:sz w:val="18"/>
          <w:szCs w:val="18"/>
        </w:rPr>
        <w:t xml:space="preserve">til </w:t>
      </w:r>
      <w:r w:rsidRPr="00E85DC1">
        <w:rPr>
          <w:rFonts w:ascii="Roboto" w:hAnsi="Roboto" w:cs="Arial"/>
          <w:i/>
          <w:sz w:val="18"/>
          <w:szCs w:val="18"/>
        </w:rPr>
        <w:t>å gi bindende tilbud på vegne av leverandøren, ellers må leverandøren legge ved fullmakt.</w:t>
      </w:r>
      <w:bookmarkEnd w:id="2"/>
    </w:p>
    <w:sectPr w:rsidRPr="00E85DC1" w:rsidR="000020D3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11A6" w:rsidP="00590436" w:rsidRDefault="004711A6" w14:paraId="74A6BA26" w14:textId="77777777">
      <w:r>
        <w:separator/>
      </w:r>
    </w:p>
  </w:endnote>
  <w:endnote w:type="continuationSeparator" w:id="0">
    <w:p w:rsidR="004711A6" w:rsidP="00590436" w:rsidRDefault="004711A6" w14:paraId="2B0DB772" w14:textId="77777777">
      <w:r>
        <w:continuationSeparator/>
      </w:r>
    </w:p>
  </w:endnote>
  <w:endnote w:type="continuationNotice" w:id="1">
    <w:p w:rsidR="004711A6" w:rsidRDefault="004711A6" w14:paraId="5895E7B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AA6C09" w:rsidR="00D91B7C" w:rsidTr="005303B6" w14:paraId="01ACBAE9" w14:textId="77777777">
      <w:trPr>
        <w:trHeight w:val="1135"/>
      </w:trPr>
      <w:tc>
        <w:tcPr>
          <w:tcW w:w="3686" w:type="dxa"/>
          <w:hideMark/>
        </w:tcPr>
        <w:p w:rsidRPr="00D91B7C" w:rsidR="00D91B7C" w:rsidP="00D91B7C" w:rsidRDefault="00D91B7C" w14:paraId="436D7BE2" w14:textId="4086867C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proofErr w:type="spellStart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Tilbudsbrev</w:t>
          </w:r>
          <w:proofErr w:type="spellEnd"/>
        </w:p>
        <w:p w:rsidRPr="00D91B7C" w:rsidR="00D91B7C" w:rsidP="00D91B7C" w:rsidRDefault="00D91B7C" w14:paraId="5A3668E3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D91B7C" w:rsidR="00D91B7C" w:rsidP="00D91B7C" w:rsidRDefault="00D91B7C" w14:paraId="7462B9DB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3"/>
          <w:bookmarkEnd w:id="3"/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D91B7C" w:rsidR="00D91B7C" w:rsidP="00D91B7C" w:rsidRDefault="00D91B7C" w14:paraId="0A810E42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4"/>
          <w:bookmarkEnd w:id="4"/>
        </w:p>
        <w:p w:rsidRPr="00D91B7C" w:rsidR="00D91B7C" w:rsidP="00D91B7C" w:rsidRDefault="00D91B7C" w14:paraId="140CABA8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D91B7C" w:rsidR="00D91B7C" w:rsidP="00D91B7C" w:rsidRDefault="00D91B7C" w14:paraId="45220FEB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D91B7C" w:rsidR="00D91B7C" w:rsidP="00D91B7C" w:rsidRDefault="00D91B7C" w14:paraId="46C97393" w14:textId="7B640E85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 w:rsidR="00CC6F7D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D91B7C" w:rsidR="00D91B7C" w:rsidP="00D91B7C" w:rsidRDefault="00D91B7C" w14:paraId="3963BA00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5"/>
          <w:bookmarkStart w:name="NRISAK" w:id="6"/>
          <w:bookmarkEnd w:id="5"/>
          <w:bookmarkEnd w:id="6"/>
        </w:p>
        <w:p w:rsidRPr="00D91B7C" w:rsidR="00D91B7C" w:rsidP="00D91B7C" w:rsidRDefault="00D91B7C" w14:paraId="41E3658C" w14:textId="77777777">
          <w:pPr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  <w:p w:rsidRPr="00D91B7C" w:rsidR="00D91B7C" w:rsidP="00D91B7C" w:rsidRDefault="00D91B7C" w14:paraId="4BBB73A4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715034DD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2D08FDC5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4CFC2F3B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</w:tc>
    </w:tr>
  </w:tbl>
  <w:p w:rsidRPr="00AA6C09" w:rsidR="004C242A" w:rsidP="00D91B7C" w:rsidRDefault="004C242A" w14:paraId="1416D483" w14:textId="74FDB09D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11A6" w:rsidP="00590436" w:rsidRDefault="004711A6" w14:paraId="43C8A6EA" w14:textId="77777777">
      <w:r>
        <w:separator/>
      </w:r>
    </w:p>
  </w:footnote>
  <w:footnote w:type="continuationSeparator" w:id="0">
    <w:p w:rsidR="004711A6" w:rsidP="00590436" w:rsidRDefault="004711A6" w14:paraId="4F6C375B" w14:textId="77777777">
      <w:r>
        <w:continuationSeparator/>
      </w:r>
    </w:p>
  </w:footnote>
  <w:footnote w:type="continuationNotice" w:id="1">
    <w:p w:rsidR="004711A6" w:rsidRDefault="004711A6" w14:paraId="2A66F42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1345B902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F549EF" w:rsidP="00F549EF" w:rsidRDefault="00F549EF" w14:paraId="32BF352A" w14:textId="77777777">
    <w:pPr>
      <w:pStyle w:val="Topptekst"/>
      <w:jc w:val="left"/>
    </w:pPr>
    <w:r>
      <w:rPr>
        <w:noProof/>
      </w:rPr>
      <w:drawing>
        <wp:inline distT="0" distB="0" distL="0" distR="0" wp14:anchorId="6C676276" wp14:editId="55393506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1A8B" w:rsidP="006B1A8B" w:rsidRDefault="006B1A8B" w14:paraId="47B6E0DE" w14:textId="22E47DEA">
    <w:pPr>
      <w:pStyle w:val="Topptek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7DA56EA1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0C44474B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hint="default" w:ascii="Roboto Slab" w:hAnsi="Roboto Slab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DDB72CA"/>
    <w:multiLevelType w:val="hybridMultilevel"/>
    <w:tmpl w:val="EC08904A"/>
    <w:lvl w:ilvl="0" w:tplc="EA5A31DE">
      <w:start w:val="1"/>
      <w:numFmt w:val="decimal"/>
      <w:lvlText w:val="%1."/>
      <w:lvlJc w:val="left"/>
      <w:pPr>
        <w:ind w:left="720" w:hanging="360"/>
      </w:pPr>
    </w:lvl>
    <w:lvl w:ilvl="1" w:tplc="5C48D154">
      <w:start w:val="1"/>
      <w:numFmt w:val="lowerLetter"/>
      <w:lvlText w:val="%2."/>
      <w:lvlJc w:val="left"/>
      <w:pPr>
        <w:ind w:left="1440" w:hanging="360"/>
      </w:pPr>
    </w:lvl>
    <w:lvl w:ilvl="2" w:tplc="00762D4A">
      <w:start w:val="1"/>
      <w:numFmt w:val="lowerRoman"/>
      <w:lvlText w:val="%3."/>
      <w:lvlJc w:val="right"/>
      <w:pPr>
        <w:ind w:left="2160" w:hanging="180"/>
      </w:pPr>
    </w:lvl>
    <w:lvl w:ilvl="3" w:tplc="EBD2771E">
      <w:start w:val="1"/>
      <w:numFmt w:val="decimal"/>
      <w:lvlText w:val="%4."/>
      <w:lvlJc w:val="left"/>
      <w:pPr>
        <w:ind w:left="2880" w:hanging="360"/>
      </w:pPr>
    </w:lvl>
    <w:lvl w:ilvl="4" w:tplc="1F72B948">
      <w:start w:val="1"/>
      <w:numFmt w:val="lowerLetter"/>
      <w:lvlText w:val="%5."/>
      <w:lvlJc w:val="left"/>
      <w:pPr>
        <w:ind w:left="3600" w:hanging="360"/>
      </w:pPr>
    </w:lvl>
    <w:lvl w:ilvl="5" w:tplc="8FE0E894">
      <w:start w:val="1"/>
      <w:numFmt w:val="lowerRoman"/>
      <w:lvlText w:val="%6."/>
      <w:lvlJc w:val="right"/>
      <w:pPr>
        <w:ind w:left="4320" w:hanging="180"/>
      </w:pPr>
    </w:lvl>
    <w:lvl w:ilvl="6" w:tplc="F90AA992">
      <w:start w:val="1"/>
      <w:numFmt w:val="decimal"/>
      <w:lvlText w:val="%7."/>
      <w:lvlJc w:val="left"/>
      <w:pPr>
        <w:ind w:left="5040" w:hanging="360"/>
      </w:pPr>
    </w:lvl>
    <w:lvl w:ilvl="7" w:tplc="E5DCBB26">
      <w:start w:val="1"/>
      <w:numFmt w:val="lowerLetter"/>
      <w:lvlText w:val="%8."/>
      <w:lvlJc w:val="left"/>
      <w:pPr>
        <w:ind w:left="5760" w:hanging="360"/>
      </w:pPr>
    </w:lvl>
    <w:lvl w:ilvl="8" w:tplc="402422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98D74BB"/>
    <w:multiLevelType w:val="hybridMultilevel"/>
    <w:tmpl w:val="740A3E42"/>
    <w:lvl w:ilvl="0" w:tplc="E684ED98">
      <w:start w:val="1"/>
      <w:numFmt w:val="decimal"/>
      <w:lvlText w:val="%1."/>
      <w:lvlJc w:val="left"/>
      <w:pPr>
        <w:ind w:left="720" w:hanging="360"/>
      </w:pPr>
    </w:lvl>
    <w:lvl w:ilvl="1" w:tplc="90AA5AB2">
      <w:start w:val="1"/>
      <w:numFmt w:val="lowerLetter"/>
      <w:lvlText w:val="%2."/>
      <w:lvlJc w:val="left"/>
      <w:pPr>
        <w:ind w:left="1440" w:hanging="360"/>
      </w:pPr>
    </w:lvl>
    <w:lvl w:ilvl="2" w:tplc="E02CB5CA">
      <w:start w:val="1"/>
      <w:numFmt w:val="lowerRoman"/>
      <w:lvlText w:val="%3."/>
      <w:lvlJc w:val="right"/>
      <w:pPr>
        <w:ind w:left="2160" w:hanging="180"/>
      </w:pPr>
    </w:lvl>
    <w:lvl w:ilvl="3" w:tplc="7FDCB56C">
      <w:start w:val="1"/>
      <w:numFmt w:val="decimal"/>
      <w:lvlText w:val="%4."/>
      <w:lvlJc w:val="left"/>
      <w:pPr>
        <w:ind w:left="2880" w:hanging="360"/>
      </w:pPr>
    </w:lvl>
    <w:lvl w:ilvl="4" w:tplc="A2AAD0D4">
      <w:start w:val="1"/>
      <w:numFmt w:val="lowerLetter"/>
      <w:lvlText w:val="%5."/>
      <w:lvlJc w:val="left"/>
      <w:pPr>
        <w:ind w:left="3600" w:hanging="360"/>
      </w:pPr>
    </w:lvl>
    <w:lvl w:ilvl="5" w:tplc="00400018">
      <w:start w:val="1"/>
      <w:numFmt w:val="lowerRoman"/>
      <w:lvlText w:val="%6."/>
      <w:lvlJc w:val="right"/>
      <w:pPr>
        <w:ind w:left="4320" w:hanging="180"/>
      </w:pPr>
    </w:lvl>
    <w:lvl w:ilvl="6" w:tplc="EB7A2A6A">
      <w:start w:val="1"/>
      <w:numFmt w:val="decimal"/>
      <w:lvlText w:val="%7."/>
      <w:lvlJc w:val="left"/>
      <w:pPr>
        <w:ind w:left="5040" w:hanging="360"/>
      </w:pPr>
    </w:lvl>
    <w:lvl w:ilvl="7" w:tplc="7FE85634">
      <w:start w:val="1"/>
      <w:numFmt w:val="lowerLetter"/>
      <w:lvlText w:val="%8."/>
      <w:lvlJc w:val="left"/>
      <w:pPr>
        <w:ind w:left="5760" w:hanging="360"/>
      </w:pPr>
    </w:lvl>
    <w:lvl w:ilvl="8" w:tplc="99BE802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60F29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hint="default" w:ascii="Roboto Slab" w:hAnsi="Roboto Slab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684056">
    <w:abstractNumId w:val="13"/>
  </w:num>
  <w:num w:numId="2" w16cid:durableId="2060518050">
    <w:abstractNumId w:val="15"/>
  </w:num>
  <w:num w:numId="3" w16cid:durableId="973171472">
    <w:abstractNumId w:val="0"/>
  </w:num>
  <w:num w:numId="4" w16cid:durableId="1845195994">
    <w:abstractNumId w:val="9"/>
  </w:num>
  <w:num w:numId="5" w16cid:durableId="1418551018">
    <w:abstractNumId w:val="4"/>
  </w:num>
  <w:num w:numId="6" w16cid:durableId="1859924984">
    <w:abstractNumId w:val="3"/>
  </w:num>
  <w:num w:numId="7" w16cid:durableId="526872814">
    <w:abstractNumId w:val="2"/>
  </w:num>
  <w:num w:numId="8" w16cid:durableId="422994023">
    <w:abstractNumId w:val="1"/>
  </w:num>
  <w:num w:numId="9" w16cid:durableId="435755680">
    <w:abstractNumId w:val="10"/>
  </w:num>
  <w:num w:numId="10" w16cid:durableId="241910112">
    <w:abstractNumId w:val="8"/>
  </w:num>
  <w:num w:numId="11" w16cid:durableId="1363047381">
    <w:abstractNumId w:val="7"/>
  </w:num>
  <w:num w:numId="12" w16cid:durableId="94909527">
    <w:abstractNumId w:val="6"/>
  </w:num>
  <w:num w:numId="13" w16cid:durableId="1208637906">
    <w:abstractNumId w:val="5"/>
  </w:num>
  <w:num w:numId="14" w16cid:durableId="1128890093">
    <w:abstractNumId w:val="14"/>
  </w:num>
  <w:num w:numId="15" w16cid:durableId="508060093">
    <w:abstractNumId w:val="12"/>
  </w:num>
  <w:num w:numId="16" w16cid:durableId="1095784539">
    <w:abstractNumId w:val="10"/>
  </w:num>
  <w:num w:numId="17" w16cid:durableId="90250530">
    <w:abstractNumId w:val="16"/>
  </w:num>
  <w:num w:numId="18" w16cid:durableId="373115545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D3"/>
    <w:rsid w:val="000020D3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42BE0"/>
    <w:rsid w:val="00153360"/>
    <w:rsid w:val="00175BA7"/>
    <w:rsid w:val="001B6C1B"/>
    <w:rsid w:val="001C6588"/>
    <w:rsid w:val="001D15DC"/>
    <w:rsid w:val="001D3702"/>
    <w:rsid w:val="001D3982"/>
    <w:rsid w:val="002121B5"/>
    <w:rsid w:val="00220DEA"/>
    <w:rsid w:val="00226CAC"/>
    <w:rsid w:val="00234FF9"/>
    <w:rsid w:val="002563D4"/>
    <w:rsid w:val="002A0DE9"/>
    <w:rsid w:val="002B4FD1"/>
    <w:rsid w:val="002C0294"/>
    <w:rsid w:val="00301EA6"/>
    <w:rsid w:val="003054BD"/>
    <w:rsid w:val="00342CF1"/>
    <w:rsid w:val="00342F61"/>
    <w:rsid w:val="00362F2C"/>
    <w:rsid w:val="00390472"/>
    <w:rsid w:val="00405D22"/>
    <w:rsid w:val="00410422"/>
    <w:rsid w:val="00422906"/>
    <w:rsid w:val="004330CD"/>
    <w:rsid w:val="004534AA"/>
    <w:rsid w:val="00456BDA"/>
    <w:rsid w:val="00462723"/>
    <w:rsid w:val="00462B3A"/>
    <w:rsid w:val="004711A6"/>
    <w:rsid w:val="004A37C0"/>
    <w:rsid w:val="004B6E45"/>
    <w:rsid w:val="004C242A"/>
    <w:rsid w:val="004F4E88"/>
    <w:rsid w:val="0050572D"/>
    <w:rsid w:val="00514D15"/>
    <w:rsid w:val="00515F93"/>
    <w:rsid w:val="0051755E"/>
    <w:rsid w:val="00522DD1"/>
    <w:rsid w:val="00523827"/>
    <w:rsid w:val="00523928"/>
    <w:rsid w:val="00525599"/>
    <w:rsid w:val="005303B6"/>
    <w:rsid w:val="005413D9"/>
    <w:rsid w:val="00567B91"/>
    <w:rsid w:val="00575FA4"/>
    <w:rsid w:val="00583D09"/>
    <w:rsid w:val="00585549"/>
    <w:rsid w:val="00590436"/>
    <w:rsid w:val="00597D52"/>
    <w:rsid w:val="005A1E9A"/>
    <w:rsid w:val="005B098A"/>
    <w:rsid w:val="005C0431"/>
    <w:rsid w:val="005E5BB2"/>
    <w:rsid w:val="005E7FD1"/>
    <w:rsid w:val="005F1976"/>
    <w:rsid w:val="005F256D"/>
    <w:rsid w:val="00611110"/>
    <w:rsid w:val="00612DE1"/>
    <w:rsid w:val="0065594B"/>
    <w:rsid w:val="00663350"/>
    <w:rsid w:val="00665D87"/>
    <w:rsid w:val="00672871"/>
    <w:rsid w:val="00683675"/>
    <w:rsid w:val="006A6B25"/>
    <w:rsid w:val="006B1A8B"/>
    <w:rsid w:val="006E5769"/>
    <w:rsid w:val="00727DC4"/>
    <w:rsid w:val="0073378A"/>
    <w:rsid w:val="007345B6"/>
    <w:rsid w:val="00752EE2"/>
    <w:rsid w:val="007731EA"/>
    <w:rsid w:val="007855FF"/>
    <w:rsid w:val="00794770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718E5"/>
    <w:rsid w:val="00882AAC"/>
    <w:rsid w:val="0088327E"/>
    <w:rsid w:val="008B2148"/>
    <w:rsid w:val="008E469D"/>
    <w:rsid w:val="008E50B3"/>
    <w:rsid w:val="00952F20"/>
    <w:rsid w:val="009538AB"/>
    <w:rsid w:val="0095630A"/>
    <w:rsid w:val="009605BD"/>
    <w:rsid w:val="00967E54"/>
    <w:rsid w:val="00992DD4"/>
    <w:rsid w:val="00995F1F"/>
    <w:rsid w:val="009B51AA"/>
    <w:rsid w:val="009B5CAC"/>
    <w:rsid w:val="00A00B22"/>
    <w:rsid w:val="00A43698"/>
    <w:rsid w:val="00A57C53"/>
    <w:rsid w:val="00A73840"/>
    <w:rsid w:val="00A868A1"/>
    <w:rsid w:val="00A9051A"/>
    <w:rsid w:val="00A96C32"/>
    <w:rsid w:val="00AA28D7"/>
    <w:rsid w:val="00AA6C09"/>
    <w:rsid w:val="00AA7C3C"/>
    <w:rsid w:val="00AB1CE3"/>
    <w:rsid w:val="00AB4409"/>
    <w:rsid w:val="00AD02F5"/>
    <w:rsid w:val="00AD0E20"/>
    <w:rsid w:val="00AD2F9D"/>
    <w:rsid w:val="00AE568C"/>
    <w:rsid w:val="00AF389C"/>
    <w:rsid w:val="00B0682D"/>
    <w:rsid w:val="00B100EC"/>
    <w:rsid w:val="00B4468A"/>
    <w:rsid w:val="00B60819"/>
    <w:rsid w:val="00B6511E"/>
    <w:rsid w:val="00C021CF"/>
    <w:rsid w:val="00C5029A"/>
    <w:rsid w:val="00C631E6"/>
    <w:rsid w:val="00C82722"/>
    <w:rsid w:val="00CB1B82"/>
    <w:rsid w:val="00CC6F7D"/>
    <w:rsid w:val="00CE2409"/>
    <w:rsid w:val="00D07028"/>
    <w:rsid w:val="00D22947"/>
    <w:rsid w:val="00D32BF1"/>
    <w:rsid w:val="00D34060"/>
    <w:rsid w:val="00D4306C"/>
    <w:rsid w:val="00D464B4"/>
    <w:rsid w:val="00D713C3"/>
    <w:rsid w:val="00D74615"/>
    <w:rsid w:val="00D876EE"/>
    <w:rsid w:val="00D90642"/>
    <w:rsid w:val="00D91B7C"/>
    <w:rsid w:val="00DA50B9"/>
    <w:rsid w:val="00DA52AE"/>
    <w:rsid w:val="00DC3F2B"/>
    <w:rsid w:val="00DE0648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8255E"/>
    <w:rsid w:val="00E85DC1"/>
    <w:rsid w:val="00E96BCD"/>
    <w:rsid w:val="00EB01DC"/>
    <w:rsid w:val="00EB5D75"/>
    <w:rsid w:val="00EC55BB"/>
    <w:rsid w:val="00ED2C94"/>
    <w:rsid w:val="00EE3003"/>
    <w:rsid w:val="00EF7B35"/>
    <w:rsid w:val="00F062AD"/>
    <w:rsid w:val="00F0664A"/>
    <w:rsid w:val="00F10436"/>
    <w:rsid w:val="00F22759"/>
    <w:rsid w:val="00F25683"/>
    <w:rsid w:val="00F30A30"/>
    <w:rsid w:val="00F46EC3"/>
    <w:rsid w:val="00F549EF"/>
    <w:rsid w:val="00F57009"/>
    <w:rsid w:val="00F633E3"/>
    <w:rsid w:val="00F72A9A"/>
    <w:rsid w:val="00FB6885"/>
    <w:rsid w:val="00FC075F"/>
    <w:rsid w:val="00FC321D"/>
    <w:rsid w:val="0354F282"/>
    <w:rsid w:val="0390B2D8"/>
    <w:rsid w:val="18BBE7BD"/>
    <w:rsid w:val="1A76C82F"/>
    <w:rsid w:val="201D92B1"/>
    <w:rsid w:val="2375AC2F"/>
    <w:rsid w:val="2AFB98E5"/>
    <w:rsid w:val="3DFDA92E"/>
    <w:rsid w:val="40F55029"/>
    <w:rsid w:val="44BC4CE7"/>
    <w:rsid w:val="4FA8B254"/>
    <w:rsid w:val="5353EFA1"/>
    <w:rsid w:val="5458444A"/>
    <w:rsid w:val="5764A0F5"/>
    <w:rsid w:val="5FDF435E"/>
    <w:rsid w:val="78289C3E"/>
    <w:rsid w:val="7FAC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18980CF3"/>
  <w15:chartTrackingRefBased/>
  <w15:docId w15:val="{A5238998-A832-4538-8B89-A05DC8469A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0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3675"/>
    <w:pPr>
      <w:spacing w:before="240" w:after="240"/>
      <w:contextualSpacing/>
      <w:outlineLvl w:val="0"/>
    </w:pPr>
    <w:rPr>
      <w:rFonts w:ascii="Roboto Slab" w:hAnsi="Roboto Slab"/>
      <w:color w:val="1A171B" w:themeColor="text1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83675"/>
    <w:rPr>
      <w:rFonts w:ascii="Roboto Slab" w:hAnsi="Roboto Slab"/>
      <w:color w:val="1A171B" w:themeColor="text1"/>
      <w:sz w:val="40"/>
      <w:szCs w:val="40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6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styleId="Contractstyle" w:customStyle="1">
    <w:name w:val="Contractstyle"/>
    <w:link w:val="ContractstyleTegn"/>
    <w:rsid w:val="000020D3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/>
      <w:snapToGrid w:val="0"/>
      <w:sz w:val="22"/>
      <w:szCs w:val="20"/>
      <w:lang w:eastAsia="nb-NO"/>
    </w:rPr>
  </w:style>
  <w:style w:type="character" w:styleId="ContractstyleTegn" w:customStyle="1">
    <w:name w:val="Contractstyle Tegn"/>
    <w:link w:val="Contractstyle"/>
    <w:rsid w:val="000020D3"/>
    <w:rPr>
      <w:rFonts w:ascii="Times New Roman" w:hAnsi="Times New Roman" w:eastAsia="Times New Roman"/>
      <w:snapToGrid w:val="0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55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5599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525599"/>
    <w:rPr>
      <w:szCs w:val="20"/>
      <w:lang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559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25599"/>
    <w:rPr>
      <w:b/>
      <w:bCs/>
      <w:szCs w:val="2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Prosjekt xmlns="a3be91da-2c9c-4b39-9589-0e72280bcfde" xsi:nil="true"/>
    <Finale xmlns="a3be91da-2c9c-4b39-9589-0e72280bcfde">true</Finale>
    <Fag xmlns="a3be91da-2c9c-4b39-9589-0e72280bcfd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A2DFF-1B9D-49B8-8EB9-57DA7FF4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680E1-F671-4A2D-BED6-E4D633137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EB2D1-2BD9-470B-A2B7-73D1E14BB6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f4e95d1-f09b-4e88-9839-71e247550120"/>
    <ds:schemaRef ds:uri="594c7d9b-a614-4b59-a753-a6a476132364"/>
  </ds:schemaRefs>
</ds:datastoreItem>
</file>

<file path=customXml/itemProps4.xml><?xml version="1.0" encoding="utf-8"?>
<ds:datastoreItem xmlns:ds="http://schemas.openxmlformats.org/officeDocument/2006/customXml" ds:itemID="{DAA0452F-90D2-474C-9B7E-B466CDFD326B}"/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46</revision>
  <lastPrinted>2012-09-03T02:39:00.0000000Z</lastPrinted>
  <dcterms:created xsi:type="dcterms:W3CDTF">2017-05-16T03:28:00.0000000Z</dcterms:created>
  <dcterms:modified xsi:type="dcterms:W3CDTF">2026-06-17T08:34:58.3695188Z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